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D75B6" w14:textId="2E59B8E9" w:rsidR="004B791E" w:rsidRDefault="003E35B0" w:rsidP="00D505AA">
      <w:pPr>
        <w:spacing w:line="360" w:lineRule="auto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proofErr w:type="gramStart"/>
      <w:r w:rsidR="007D2014">
        <w:rPr>
          <w:rFonts w:hint="eastAsia"/>
          <w:b/>
          <w:sz w:val="32"/>
          <w:szCs w:val="32"/>
        </w:rPr>
        <w:t>富荣福耀</w:t>
      </w:r>
      <w:proofErr w:type="gramEnd"/>
      <w:r w:rsidR="00E65EBC">
        <w:rPr>
          <w:rFonts w:hint="eastAsia"/>
          <w:b/>
          <w:sz w:val="32"/>
          <w:szCs w:val="32"/>
        </w:rPr>
        <w:t>混合型</w:t>
      </w:r>
      <w:r w:rsidR="00D0105E">
        <w:rPr>
          <w:rFonts w:hint="eastAsia"/>
          <w:b/>
          <w:sz w:val="32"/>
          <w:szCs w:val="32"/>
        </w:rPr>
        <w:t>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14:paraId="26B96F5B" w14:textId="77777777" w:rsidR="000D7753" w:rsidRPr="00D505AA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14:paraId="32F1BE4A" w14:textId="69B2B7B7"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2C0202">
        <w:t>6</w:t>
      </w:r>
      <w:r w:rsidR="00E65EBC">
        <w:rPr>
          <w:rFonts w:hint="eastAsia"/>
        </w:rPr>
        <w:t>月</w:t>
      </w:r>
      <w:r w:rsidR="00E65EBC">
        <w:t>2</w:t>
      </w:r>
      <w:r w:rsidR="002C0202">
        <w:t>1</w:t>
      </w:r>
      <w:r w:rsidR="00E65EBC">
        <w:rPr>
          <w:rFonts w:hint="eastAsia"/>
        </w:rPr>
        <w:t>日</w:t>
      </w:r>
      <w:r>
        <w:rPr>
          <w:rFonts w:hint="eastAsia"/>
        </w:rPr>
        <w:t>证监许可</w:t>
      </w:r>
      <w:r w:rsidR="00E65EBC" w:rsidRPr="00E65EBC">
        <w:rPr>
          <w:rFonts w:hint="eastAsia"/>
        </w:rPr>
        <w:t>[2021]</w:t>
      </w:r>
      <w:r w:rsidR="002C0202">
        <w:t>2091</w:t>
      </w:r>
      <w:r>
        <w:rPr>
          <w:rFonts w:hint="eastAsia"/>
        </w:rPr>
        <w:t>号文注册，</w:t>
      </w:r>
      <w:proofErr w:type="gramStart"/>
      <w:r w:rsidR="007D2014">
        <w:rPr>
          <w:rFonts w:hint="eastAsia"/>
        </w:rPr>
        <w:t>富荣福耀</w:t>
      </w:r>
      <w:proofErr w:type="gramEnd"/>
      <w:r w:rsidR="00E65EBC">
        <w:rPr>
          <w:rFonts w:hint="eastAsia"/>
        </w:rPr>
        <w:t>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（以下简称“本基金”）已于</w:t>
      </w:r>
      <w:r w:rsidR="00E65EBC">
        <w:rPr>
          <w:rFonts w:hint="eastAsia"/>
          <w:kern w:val="0"/>
        </w:rPr>
        <w:t>2021</w:t>
      </w:r>
      <w:r w:rsidR="00E65EBC">
        <w:rPr>
          <w:rFonts w:hint="eastAsia"/>
          <w:kern w:val="0"/>
        </w:rPr>
        <w:t>年</w:t>
      </w:r>
      <w:r w:rsidR="00B52DE5">
        <w:rPr>
          <w:kern w:val="0"/>
        </w:rPr>
        <w:t>11</w:t>
      </w:r>
      <w:r w:rsidR="00E65EBC">
        <w:rPr>
          <w:rFonts w:hint="eastAsia"/>
          <w:kern w:val="0"/>
        </w:rPr>
        <w:t>月</w:t>
      </w:r>
      <w:r w:rsidR="00B52DE5">
        <w:rPr>
          <w:kern w:val="0"/>
        </w:rPr>
        <w:t>26</w:t>
      </w:r>
      <w:r w:rsidR="00E65EBC">
        <w:rPr>
          <w:rFonts w:hint="eastAsia"/>
          <w:kern w:val="0"/>
        </w:rPr>
        <w:t>日</w:t>
      </w:r>
      <w:r>
        <w:rPr>
          <w:rFonts w:hint="eastAsia"/>
        </w:rPr>
        <w:t>开始募集。</w:t>
      </w:r>
    </w:p>
    <w:p w14:paraId="7F1DFA9D" w14:textId="37DD18FA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7D2014">
        <w:rPr>
          <w:rFonts w:hint="eastAsia"/>
        </w:rPr>
        <w:t>富荣福耀</w:t>
      </w:r>
      <w:r w:rsidR="00E65EBC">
        <w:rPr>
          <w:rFonts w:hint="eastAsia"/>
        </w:rPr>
        <w:t>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基金合同》、《</w:t>
      </w:r>
      <w:r w:rsidR="007D2014">
        <w:rPr>
          <w:rFonts w:hint="eastAsia"/>
        </w:rPr>
        <w:t>富荣福耀</w:t>
      </w:r>
      <w:r w:rsidR="00E65EBC">
        <w:rPr>
          <w:rFonts w:hint="eastAsia"/>
        </w:rPr>
        <w:t>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7D2014">
        <w:rPr>
          <w:rFonts w:hint="eastAsia"/>
        </w:rPr>
        <w:t>富荣福耀</w:t>
      </w:r>
      <w:r w:rsidR="00E65EBC">
        <w:rPr>
          <w:rFonts w:hint="eastAsia"/>
        </w:rPr>
        <w:t>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E65EBC">
        <w:rPr>
          <w:rFonts w:hint="eastAsia"/>
          <w:kern w:val="0"/>
        </w:rPr>
        <w:t>202</w:t>
      </w:r>
      <w:r w:rsidR="004016FF">
        <w:rPr>
          <w:kern w:val="0"/>
        </w:rPr>
        <w:t>2</w:t>
      </w:r>
      <w:r w:rsidR="00E65EBC">
        <w:rPr>
          <w:rFonts w:hint="eastAsia"/>
          <w:kern w:val="0"/>
        </w:rPr>
        <w:t>年</w:t>
      </w:r>
      <w:r w:rsidR="004016FF">
        <w:rPr>
          <w:kern w:val="0"/>
        </w:rPr>
        <w:t>2</w:t>
      </w:r>
      <w:r w:rsidR="00E65EBC">
        <w:rPr>
          <w:rFonts w:hint="eastAsia"/>
          <w:kern w:val="0"/>
        </w:rPr>
        <w:t>月</w:t>
      </w:r>
      <w:r w:rsidR="004016FF">
        <w:rPr>
          <w:rFonts w:hint="eastAsia"/>
          <w:kern w:val="0"/>
        </w:rPr>
        <w:t>2</w:t>
      </w:r>
      <w:r w:rsidR="004016FF">
        <w:rPr>
          <w:kern w:val="0"/>
        </w:rPr>
        <w:t>5</w:t>
      </w:r>
      <w:r w:rsidR="00E65EBC">
        <w:rPr>
          <w:rFonts w:hint="eastAsia"/>
          <w:kern w:val="0"/>
        </w:rPr>
        <w:t>日</w:t>
      </w:r>
      <w:r>
        <w:rPr>
          <w:rFonts w:hint="eastAsia"/>
        </w:rPr>
        <w:t>提前至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4016FF">
        <w:t>12</w:t>
      </w:r>
      <w:r w:rsidR="00E65EBC">
        <w:rPr>
          <w:rFonts w:hint="eastAsia"/>
        </w:rPr>
        <w:t>月</w:t>
      </w:r>
      <w:r w:rsidR="001F503B">
        <w:rPr>
          <w:rFonts w:hint="eastAsia"/>
        </w:rPr>
        <w:t>2</w:t>
      </w:r>
      <w:r w:rsidR="00374261">
        <w:t>3</w:t>
      </w:r>
      <w:r w:rsidR="00E65EBC">
        <w:rPr>
          <w:rFonts w:hint="eastAsia"/>
        </w:rPr>
        <w:t>日</w:t>
      </w:r>
      <w:r>
        <w:rPr>
          <w:rFonts w:hint="eastAsia"/>
        </w:rPr>
        <w:t>，即本基金最后一个募集日为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4016FF">
        <w:rPr>
          <w:rFonts w:hint="eastAsia"/>
        </w:rPr>
        <w:t>1</w:t>
      </w:r>
      <w:r w:rsidR="004016FF">
        <w:t>2</w:t>
      </w:r>
      <w:r w:rsidR="00E65EBC">
        <w:rPr>
          <w:rFonts w:hint="eastAsia"/>
        </w:rPr>
        <w:t>月</w:t>
      </w:r>
      <w:r w:rsidR="001F503B">
        <w:rPr>
          <w:rFonts w:hint="eastAsia"/>
        </w:rPr>
        <w:t>2</w:t>
      </w:r>
      <w:r w:rsidR="00374261">
        <w:t>3</w:t>
      </w:r>
      <w:r w:rsidR="00E65EBC">
        <w:rPr>
          <w:rFonts w:hint="eastAsia"/>
        </w:rPr>
        <w:t>日</w:t>
      </w:r>
      <w:r>
        <w:rPr>
          <w:rFonts w:hint="eastAsia"/>
        </w:rPr>
        <w:t>，</w:t>
      </w:r>
      <w:r w:rsidR="0034770D">
        <w:rPr>
          <w:rFonts w:hint="eastAsia"/>
        </w:rPr>
        <w:t>自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4016FF">
        <w:t>12</w:t>
      </w:r>
      <w:r w:rsidR="00E65EBC">
        <w:rPr>
          <w:rFonts w:hint="eastAsia"/>
        </w:rPr>
        <w:t>月</w:t>
      </w:r>
      <w:r w:rsidR="001F503B">
        <w:rPr>
          <w:rFonts w:hint="eastAsia"/>
        </w:rPr>
        <w:t>2</w:t>
      </w:r>
      <w:r w:rsidR="00374261">
        <w:t>4</w:t>
      </w:r>
      <w:r w:rsidR="00E65EBC">
        <w:rPr>
          <w:rFonts w:hint="eastAsia"/>
        </w:rPr>
        <w:t>日</w:t>
      </w:r>
      <w:r>
        <w:rPr>
          <w:rFonts w:hint="eastAsia"/>
        </w:rPr>
        <w:t>起不再接受认购申请。</w:t>
      </w:r>
    </w:p>
    <w:p w14:paraId="3C246228" w14:textId="3E278D5D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 w:rsidR="00957A30">
        <w:t>5</w:t>
      </w:r>
      <w:r>
        <w:rPr>
          <w:rFonts w:hint="eastAsia"/>
        </w:rPr>
        <w:t>-</w:t>
      </w:r>
      <w:r w:rsidR="000D7753">
        <w:rPr>
          <w:rFonts w:hint="eastAsia"/>
        </w:rPr>
        <w:t>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14:paraId="5AD65B97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14:paraId="6C849F7F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14:paraId="36E7BDB4" w14:textId="77777777" w:rsidR="003E35B0" w:rsidRPr="003E35B0" w:rsidRDefault="003E35B0" w:rsidP="000D7753">
      <w:pPr>
        <w:spacing w:line="360" w:lineRule="auto"/>
        <w:ind w:firstLineChars="200" w:firstLine="420"/>
      </w:pPr>
    </w:p>
    <w:p w14:paraId="736571E3" w14:textId="77777777" w:rsidR="003E35B0" w:rsidRDefault="003E35B0" w:rsidP="000D7753">
      <w:pPr>
        <w:spacing w:line="360" w:lineRule="auto"/>
        <w:ind w:firstLineChars="200" w:firstLine="420"/>
      </w:pPr>
    </w:p>
    <w:p w14:paraId="15CF06F5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14:paraId="424A9149" w14:textId="77777777" w:rsidR="003E35B0" w:rsidRDefault="003E35B0" w:rsidP="000D7753">
      <w:pPr>
        <w:spacing w:line="360" w:lineRule="auto"/>
        <w:ind w:firstLineChars="200" w:firstLine="420"/>
      </w:pPr>
    </w:p>
    <w:p w14:paraId="41B484C5" w14:textId="77777777" w:rsidR="003E35B0" w:rsidRDefault="003E35B0" w:rsidP="000D7753">
      <w:pPr>
        <w:spacing w:line="360" w:lineRule="auto"/>
        <w:ind w:firstLineChars="200" w:firstLine="420"/>
      </w:pPr>
    </w:p>
    <w:p w14:paraId="45565EF2" w14:textId="77777777"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14:paraId="1B2384B2" w14:textId="77777777" w:rsidR="003E35B0" w:rsidRDefault="003E35B0" w:rsidP="003E35B0"/>
    <w:p w14:paraId="3CA65BDC" w14:textId="687CDDE8" w:rsidR="003E35B0" w:rsidRPr="003E35B0" w:rsidRDefault="003E35B0" w:rsidP="00895F24">
      <w:pPr>
        <w:tabs>
          <w:tab w:val="left" w:pos="6060"/>
        </w:tabs>
      </w:pPr>
      <w:r>
        <w:tab/>
      </w:r>
      <w:r w:rsidR="003F78F6">
        <w:rPr>
          <w:rFonts w:hint="eastAsia"/>
        </w:rPr>
        <w:t>2021</w:t>
      </w:r>
      <w:r w:rsidR="003F78F6">
        <w:rPr>
          <w:rFonts w:hint="eastAsia"/>
        </w:rPr>
        <w:t>年</w:t>
      </w:r>
      <w:r w:rsidR="000C5033">
        <w:t>12</w:t>
      </w:r>
      <w:r w:rsidR="003F78F6">
        <w:rPr>
          <w:rFonts w:hint="eastAsia"/>
        </w:rPr>
        <w:t>月</w:t>
      </w:r>
      <w:r w:rsidR="001F503B">
        <w:t>2</w:t>
      </w:r>
      <w:r w:rsidR="00472CFD">
        <w:t>4</w:t>
      </w:r>
      <w:r w:rsidR="007C7271"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8C31F" w14:textId="77777777" w:rsidR="00C97868" w:rsidRDefault="00C97868" w:rsidP="003E35B0">
      <w:r>
        <w:separator/>
      </w:r>
    </w:p>
  </w:endnote>
  <w:endnote w:type="continuationSeparator" w:id="0">
    <w:p w14:paraId="4EDDB4CD" w14:textId="77777777" w:rsidR="00C97868" w:rsidRDefault="00C97868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7F047" w14:textId="77777777" w:rsidR="00C97868" w:rsidRDefault="00C97868" w:rsidP="003E35B0">
      <w:r>
        <w:separator/>
      </w:r>
    </w:p>
  </w:footnote>
  <w:footnote w:type="continuationSeparator" w:id="0">
    <w:p w14:paraId="7E6C0B46" w14:textId="77777777" w:rsidR="00C97868" w:rsidRDefault="00C97868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1D84"/>
    <w:rsid w:val="0005025D"/>
    <w:rsid w:val="00050A6C"/>
    <w:rsid w:val="00051504"/>
    <w:rsid w:val="000A3175"/>
    <w:rsid w:val="000B02C6"/>
    <w:rsid w:val="000C08FC"/>
    <w:rsid w:val="000C5033"/>
    <w:rsid w:val="000D7753"/>
    <w:rsid w:val="000E5A5A"/>
    <w:rsid w:val="001116F4"/>
    <w:rsid w:val="00111801"/>
    <w:rsid w:val="001156FE"/>
    <w:rsid w:val="00123D0B"/>
    <w:rsid w:val="001653D6"/>
    <w:rsid w:val="00165AB4"/>
    <w:rsid w:val="001A3A71"/>
    <w:rsid w:val="001C4ED8"/>
    <w:rsid w:val="001C581F"/>
    <w:rsid w:val="001E6E96"/>
    <w:rsid w:val="001F503B"/>
    <w:rsid w:val="002B0EB2"/>
    <w:rsid w:val="002C0202"/>
    <w:rsid w:val="002D200D"/>
    <w:rsid w:val="002F009A"/>
    <w:rsid w:val="002F28C0"/>
    <w:rsid w:val="0034770D"/>
    <w:rsid w:val="00364652"/>
    <w:rsid w:val="00374261"/>
    <w:rsid w:val="003B1D84"/>
    <w:rsid w:val="003D5427"/>
    <w:rsid w:val="003E35B0"/>
    <w:rsid w:val="003F78F6"/>
    <w:rsid w:val="004016FF"/>
    <w:rsid w:val="00472CFD"/>
    <w:rsid w:val="004A6EC2"/>
    <w:rsid w:val="004B791E"/>
    <w:rsid w:val="00506C41"/>
    <w:rsid w:val="00542B0C"/>
    <w:rsid w:val="005B3817"/>
    <w:rsid w:val="005E7E0E"/>
    <w:rsid w:val="00633AB7"/>
    <w:rsid w:val="006D1677"/>
    <w:rsid w:val="006E4F9B"/>
    <w:rsid w:val="00716AD3"/>
    <w:rsid w:val="00786F45"/>
    <w:rsid w:val="007C7271"/>
    <w:rsid w:val="007D2014"/>
    <w:rsid w:val="007F0C16"/>
    <w:rsid w:val="00810674"/>
    <w:rsid w:val="008329DD"/>
    <w:rsid w:val="00873349"/>
    <w:rsid w:val="008738E2"/>
    <w:rsid w:val="00877688"/>
    <w:rsid w:val="00877EE6"/>
    <w:rsid w:val="00895F24"/>
    <w:rsid w:val="008C3DAE"/>
    <w:rsid w:val="008C65A7"/>
    <w:rsid w:val="00941850"/>
    <w:rsid w:val="00957A30"/>
    <w:rsid w:val="00973EC7"/>
    <w:rsid w:val="009F6DFA"/>
    <w:rsid w:val="00A16C94"/>
    <w:rsid w:val="00A36C9A"/>
    <w:rsid w:val="00A4475B"/>
    <w:rsid w:val="00A568EB"/>
    <w:rsid w:val="00A6555C"/>
    <w:rsid w:val="00A92271"/>
    <w:rsid w:val="00AD7702"/>
    <w:rsid w:val="00B34356"/>
    <w:rsid w:val="00B52DE5"/>
    <w:rsid w:val="00B56585"/>
    <w:rsid w:val="00BF6051"/>
    <w:rsid w:val="00C1241A"/>
    <w:rsid w:val="00C20A48"/>
    <w:rsid w:val="00C97868"/>
    <w:rsid w:val="00D0105E"/>
    <w:rsid w:val="00D12396"/>
    <w:rsid w:val="00D2723D"/>
    <w:rsid w:val="00D505AA"/>
    <w:rsid w:val="00D7374B"/>
    <w:rsid w:val="00D87587"/>
    <w:rsid w:val="00DC3FC0"/>
    <w:rsid w:val="00DD63DC"/>
    <w:rsid w:val="00E03C1A"/>
    <w:rsid w:val="00E23529"/>
    <w:rsid w:val="00E65EBC"/>
    <w:rsid w:val="00E868AF"/>
    <w:rsid w:val="00EE7D0D"/>
    <w:rsid w:val="00F31DC9"/>
    <w:rsid w:val="00F5184B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6CAEE03B"/>
  <w15:docId w15:val="{F05D2B0B-66AA-46A9-88A7-3A21A547A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5B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C65A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C65A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B791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B791E"/>
  </w:style>
  <w:style w:type="paragraph" w:styleId="ac">
    <w:name w:val="annotation subject"/>
    <w:basedOn w:val="aa"/>
    <w:next w:val="aa"/>
    <w:link w:val="ad"/>
    <w:uiPriority w:val="99"/>
    <w:semiHidden/>
    <w:unhideWhenUsed/>
    <w:rsid w:val="004B791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B791E"/>
    <w:rPr>
      <w:b/>
      <w:bCs/>
    </w:rPr>
  </w:style>
  <w:style w:type="paragraph" w:styleId="ae">
    <w:name w:val="Revision"/>
    <w:hidden/>
    <w:uiPriority w:val="99"/>
    <w:semiHidden/>
    <w:rsid w:val="004B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9FBED-4F92-40F1-8CEA-409F0E9FB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85</Words>
  <Characters>486</Characters>
  <Application>Microsoft Office Word</Application>
  <DocSecurity>0</DocSecurity>
  <Lines>4</Lines>
  <Paragraphs>1</Paragraphs>
  <ScaleCrop>false</ScaleCrop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刘祖帆</cp:lastModifiedBy>
  <cp:revision>75</cp:revision>
  <cp:lastPrinted>2018-08-07T05:14:00Z</cp:lastPrinted>
  <dcterms:created xsi:type="dcterms:W3CDTF">2017-03-06T05:42:00Z</dcterms:created>
  <dcterms:modified xsi:type="dcterms:W3CDTF">2021-12-22T03:36:00Z</dcterms:modified>
</cp:coreProperties>
</file>