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CB4C0" w14:textId="68C136F4" w:rsidR="006B0003" w:rsidRDefault="004828E8" w:rsidP="004828E8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4828E8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富荣富金专项金融债纯债债券型</w:t>
      </w:r>
      <w:r w:rsid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21C0D074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CA14E1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02B29E30" w:rsidR="00BB3501" w:rsidRPr="00B17C02" w:rsidRDefault="004828E8" w:rsidP="004828E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828E8">
        <w:rPr>
          <w:rFonts w:ascii="仿宋" w:eastAsia="仿宋" w:hAnsi="仿宋" w:hint="eastAsia"/>
          <w:color w:val="000000" w:themeColor="text1"/>
          <w:sz w:val="32"/>
          <w:szCs w:val="32"/>
        </w:rPr>
        <w:t>富荣富金专项金融债纯债债券型</w:t>
      </w:r>
      <w:r w:rsidR="006B0003"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CA14E1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14E1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A14E1">
        <w:rPr>
          <w:rFonts w:ascii="仿宋" w:eastAsia="仿宋" w:hAnsi="仿宋"/>
          <w:color w:val="000000" w:themeColor="text1"/>
          <w:sz w:val="32"/>
          <w:szCs w:val="32"/>
        </w:rPr>
        <w:t>14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EA660EE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14E1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A14E1">
        <w:rPr>
          <w:rFonts w:ascii="仿宋" w:eastAsia="仿宋" w:hAnsi="仿宋"/>
          <w:color w:val="000000" w:themeColor="text1"/>
          <w:sz w:val="32"/>
          <w:szCs w:val="32"/>
        </w:rPr>
        <w:t>14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D7F147" w14:textId="77777777" w:rsidR="00463195" w:rsidRDefault="00463195" w:rsidP="009A149B">
      <w:r>
        <w:separator/>
      </w:r>
    </w:p>
  </w:endnote>
  <w:endnote w:type="continuationSeparator" w:id="0">
    <w:p w14:paraId="60599836" w14:textId="77777777" w:rsidR="00463195" w:rsidRDefault="0046319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3925" w:rsidRPr="00C13925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A11D16" w14:textId="77777777" w:rsidR="00463195" w:rsidRDefault="00463195" w:rsidP="009A149B">
      <w:r>
        <w:separator/>
      </w:r>
    </w:p>
  </w:footnote>
  <w:footnote w:type="continuationSeparator" w:id="0">
    <w:p w14:paraId="4C6779F7" w14:textId="77777777" w:rsidR="00463195" w:rsidRDefault="0046319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2EE5"/>
    <w:rsid w:val="00463195"/>
    <w:rsid w:val="00467E81"/>
    <w:rsid w:val="004744B6"/>
    <w:rsid w:val="004748B9"/>
    <w:rsid w:val="00477BA8"/>
    <w:rsid w:val="00477EB2"/>
    <w:rsid w:val="0048111A"/>
    <w:rsid w:val="004828E8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6F6E78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8F48EF"/>
    <w:rsid w:val="00903815"/>
    <w:rsid w:val="00903C0A"/>
    <w:rsid w:val="009062C4"/>
    <w:rsid w:val="0090723B"/>
    <w:rsid w:val="00910193"/>
    <w:rsid w:val="0092312D"/>
    <w:rsid w:val="009262F4"/>
    <w:rsid w:val="00933628"/>
    <w:rsid w:val="009374F1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1B96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97174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3925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4E1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D72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C6458"/>
    <w:rsid w:val="00FD1EAC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BD40A8FA-32D1-4FE7-8A07-21FBE282A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EEA7A-B765-4C32-BCA4-3FE411D59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19</cp:revision>
  <cp:lastPrinted>2019-08-07T06:37:00Z</cp:lastPrinted>
  <dcterms:created xsi:type="dcterms:W3CDTF">2019-08-08T01:10:00Z</dcterms:created>
  <dcterms:modified xsi:type="dcterms:W3CDTF">2020-12-10T11:40:00Z</dcterms:modified>
</cp:coreProperties>
</file>