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71C83DC3" w:rsidR="006B0003" w:rsidRDefault="00A31B96" w:rsidP="00A31B96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GoBack"/>
      <w:bookmarkEnd w:id="0"/>
      <w:r w:rsidRPr="00A31B96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富荣福鑫灵活配置混合型</w:t>
      </w:r>
      <w:r w:rsid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1A5EF7C1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117E4AC5" w:rsidR="00BB3501" w:rsidRPr="00B17C02" w:rsidRDefault="00A31B96" w:rsidP="00A31B96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A31B96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</w:t>
      </w:r>
      <w:r w:rsidR="006B0003"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D30CE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97174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5A689E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97174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E1B1D" w14:textId="77777777" w:rsidR="00FD1EAC" w:rsidRDefault="00FD1EAC" w:rsidP="009A149B">
      <w:r>
        <w:separator/>
      </w:r>
    </w:p>
  </w:endnote>
  <w:endnote w:type="continuationSeparator" w:id="0">
    <w:p w14:paraId="05093F97" w14:textId="77777777" w:rsidR="00FD1EAC" w:rsidRDefault="00FD1EA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6427" w:rsidRPr="00E76427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E8EDBB" w14:textId="77777777" w:rsidR="00FD1EAC" w:rsidRDefault="00FD1EAC" w:rsidP="009A149B">
      <w:r>
        <w:separator/>
      </w:r>
    </w:p>
  </w:footnote>
  <w:footnote w:type="continuationSeparator" w:id="0">
    <w:p w14:paraId="6D0EE699" w14:textId="77777777" w:rsidR="00FD1EAC" w:rsidRDefault="00FD1EA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1B96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7642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1EAC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6099F-64BD-4E27-BF43-65C3D220B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赵艺璇</cp:lastModifiedBy>
  <cp:revision>2</cp:revision>
  <cp:lastPrinted>2019-08-07T06:37:00Z</cp:lastPrinted>
  <dcterms:created xsi:type="dcterms:W3CDTF">2020-09-23T01:02:00Z</dcterms:created>
  <dcterms:modified xsi:type="dcterms:W3CDTF">2020-09-23T01:02:00Z</dcterms:modified>
</cp:coreProperties>
</file>